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BD245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26"/>
          <w:szCs w:val="26"/>
          <w:lang w:val="uk-UA" w:eastAsia="ru-RU"/>
        </w:rPr>
        <w:t>ДОГОВІР ПРО НАМІРИ</w:t>
      </w:r>
    </w:p>
    <w:p w14:paraId="504E610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>м. Київ</w:t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>№ _______</w:t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>«___»________202_ р.</w:t>
      </w:r>
    </w:p>
    <w:p w14:paraId="69EE349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lang w:val="uk-UA" w:eastAsia="ru-RU"/>
        </w:rPr>
        <w:t>Приватний вищий навчальний заклад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lang w:val="uk-UA" w:eastAsia="ru-RU"/>
        </w:rPr>
        <w:t>«Європейський університет»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(далі – Університет), в особі 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lang w:val="uk-UA" w:eastAsia="ru-RU"/>
        </w:rPr>
        <w:t>ректора Тимошенко Олени Іванівни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, яка діє на підставі 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>C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татуту, з однієї сторони, та</w:t>
      </w:r>
    </w:p>
    <w:p w14:paraId="7263A0C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____________________________________________________________________</w:t>
      </w:r>
    </w:p>
    <w:p w14:paraId="731ACC2D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(прізвище, ім’я, по-батькові особи)</w:t>
      </w:r>
    </w:p>
    <w:p w14:paraId="6617BFE0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(далі – Замовник), який/а діє на підставі повної цивільної дієздатності, з другої сторони, уклали цей Договір про наступне:</w:t>
      </w:r>
    </w:p>
    <w:p w14:paraId="3828D30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1.1. Університет бере на себе зобов’язання здійснити навчання 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___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____ (далі – Абітурієнт),</w:t>
      </w:r>
    </w:p>
    <w:p w14:paraId="1133DD61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(прізвище, ім’я, по-батькові особи)</w:t>
      </w:r>
    </w:p>
    <w:p w14:paraId="0DC08A10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за спеціальністю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_____________________________, на _________________________ 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</w:t>
      </w:r>
    </w:p>
    <w:p w14:paraId="2E7D47A7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(денній, заочній, дистанційній)</w:t>
      </w:r>
    </w:p>
    <w:p w14:paraId="1732A23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  <w:u w:val="single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формі навчання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, за умови вступу та виконання Абітурієнтом Правил прийому до Університету для здобуття освітньо-професійного/освітнього ступеню                       </w:t>
      </w: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фаховий молодший бакалавр / бакалавр /магістр.</w:t>
      </w:r>
    </w:p>
    <w:p w14:paraId="0C85FBF0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               (зайве викреслити). </w:t>
      </w:r>
    </w:p>
    <w:p w14:paraId="0B1EE58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1.2. Університет зобов’язується надати Замовнику знижку у розмірі, який передбачений відповідним наказом ректора для певних категорій осіб.</w:t>
      </w:r>
    </w:p>
    <w:p w14:paraId="0EF03AA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1.3. Університетом може бути надана лише одна зі знижок. Знижки, які надає Університет, не сумуються між собою.</w:t>
      </w:r>
    </w:p>
    <w:p w14:paraId="0B7D8CA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1.4. Договір вступає в силу з моменту його підписання і діє до повного виконання сторонами своїх зобов’язань.</w:t>
      </w:r>
    </w:p>
    <w:p w14:paraId="100BCBF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1.5. Договір складено українською мовою в двох ідентичних примірниках, по одному для кожної сторони, що мають однакову юридичну силу.</w:t>
      </w:r>
    </w:p>
    <w:p w14:paraId="2AA5C89F"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</w:p>
    <w:p w14:paraId="0169ECF5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</w:p>
    <w:p w14:paraId="3F88EC6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РЕКВІЗИТИ ТА ПІДПИСИ СТОРІН</w:t>
      </w:r>
    </w:p>
    <w:p w14:paraId="02E1BFC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1"/>
          <w:szCs w:val="21"/>
          <w:lang w:val="uk-UA" w:eastAsia="ru-RU"/>
        </w:rPr>
      </w:pPr>
    </w:p>
    <w:tbl>
      <w:tblPr>
        <w:tblStyle w:val="6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4673"/>
      </w:tblGrid>
      <w:tr w14:paraId="74C2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2987DE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  <w:t>Університет</w:t>
            </w:r>
          </w:p>
        </w:tc>
        <w:tc>
          <w:tcPr>
            <w:tcW w:w="4673" w:type="dxa"/>
          </w:tcPr>
          <w:p w14:paraId="5C70F7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  <w:t>Замовник</w:t>
            </w:r>
          </w:p>
        </w:tc>
      </w:tr>
      <w:tr w14:paraId="5C98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673EC0D1">
            <w:pPr>
              <w:pStyle w:val="5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Приватний вищий навчальний заклад</w:t>
            </w:r>
            <w:r>
              <w:rPr>
                <w:b/>
                <w:sz w:val="23"/>
                <w:szCs w:val="23"/>
                <w:lang w:val="ru-RU"/>
              </w:rPr>
              <w:t xml:space="preserve"> «</w:t>
            </w:r>
            <w:r>
              <w:rPr>
                <w:b/>
                <w:sz w:val="23"/>
                <w:szCs w:val="23"/>
              </w:rPr>
              <w:t>Європейський університет»</w:t>
            </w:r>
          </w:p>
          <w:p w14:paraId="6D780157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Адреса: бул. Академіка Вернадського, 16-в, </w:t>
            </w:r>
          </w:p>
          <w:p w14:paraId="2FD86AA1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м. Київ, 03115, Україна </w:t>
            </w:r>
          </w:p>
          <w:p w14:paraId="1C7F7E6E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Тел.: (044) 450-99-31, 423-00-40, </w:t>
            </w:r>
          </w:p>
          <w:p w14:paraId="6221F091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факс: (044) 452-35-68</w:t>
            </w:r>
          </w:p>
          <w:p w14:paraId="4B16C3C4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IBAN</w:t>
            </w:r>
            <w:r>
              <w:rPr>
                <w:sz w:val="23"/>
                <w:szCs w:val="23"/>
                <w:lang w:val="ru-RU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UA</w:t>
            </w:r>
            <w:r>
              <w:rPr>
                <w:sz w:val="23"/>
                <w:szCs w:val="23"/>
                <w:lang w:val="ru-RU"/>
              </w:rPr>
              <w:t xml:space="preserve"> 20 32047800000</w:t>
            </w:r>
            <w:r>
              <w:rPr>
                <w:sz w:val="23"/>
                <w:szCs w:val="23"/>
              </w:rPr>
              <w:t xml:space="preserve">26004924436651 </w:t>
            </w:r>
          </w:p>
          <w:p w14:paraId="43610EEB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АБ «Укргазбанк» м. Київ</w:t>
            </w:r>
          </w:p>
          <w:p w14:paraId="7D86299B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МФО 320478, код 24366800</w:t>
            </w:r>
          </w:p>
          <w:p w14:paraId="1EF71027">
            <w:pPr>
              <w:pStyle w:val="5"/>
              <w:jc w:val="center"/>
              <w:rPr>
                <w:sz w:val="23"/>
                <w:szCs w:val="23"/>
              </w:rPr>
            </w:pPr>
          </w:p>
          <w:p w14:paraId="073370ED">
            <w:pPr>
              <w:pStyle w:val="5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Ректор </w:t>
            </w:r>
          </w:p>
          <w:p w14:paraId="5B7FF5E2">
            <w:pPr>
              <w:pStyle w:val="5"/>
              <w:rPr>
                <w:b/>
                <w:sz w:val="23"/>
                <w:szCs w:val="23"/>
              </w:rPr>
            </w:pPr>
          </w:p>
          <w:p w14:paraId="5708CB5F">
            <w:pPr>
              <w:pStyle w:val="5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______________________/ О.І. Тимошенко</w:t>
            </w:r>
          </w:p>
          <w:p w14:paraId="076EE7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4673" w:type="dxa"/>
          </w:tcPr>
          <w:p w14:paraId="44B070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3FCD32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3E0B37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Місце реєстрації _______________________</w:t>
            </w:r>
          </w:p>
          <w:p w14:paraId="4F5273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29168D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Паспорт: серії________ № _______________</w:t>
            </w:r>
          </w:p>
          <w:p w14:paraId="6149E3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виданий ______________________________</w:t>
            </w:r>
          </w:p>
          <w:p w14:paraId="6AA03E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208137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Ідентифікаційний код ___________________</w:t>
            </w:r>
          </w:p>
          <w:p w14:paraId="183370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086405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Тел.: _________________________________</w:t>
            </w:r>
          </w:p>
          <w:p w14:paraId="002984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</w:p>
          <w:p w14:paraId="53D944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</w:p>
          <w:p w14:paraId="512D941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_________________/ ___________________</w:t>
            </w:r>
          </w:p>
        </w:tc>
      </w:tr>
    </w:tbl>
    <w:p w14:paraId="54E65590">
      <w:pPr>
        <w:jc w:val="both"/>
        <w:rPr>
          <w:lang w:val="uk-UA"/>
        </w:rPr>
      </w:pPr>
    </w:p>
    <w:sectPr>
      <w:pgSz w:w="11906" w:h="16838"/>
      <w:pgMar w:top="851" w:right="851" w:bottom="709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04"/>
    <w:rsid w:val="0006356A"/>
    <w:rsid w:val="00081610"/>
    <w:rsid w:val="00085170"/>
    <w:rsid w:val="001213B7"/>
    <w:rsid w:val="001F3EDE"/>
    <w:rsid w:val="002C178E"/>
    <w:rsid w:val="003156CE"/>
    <w:rsid w:val="00372E3E"/>
    <w:rsid w:val="004E1F40"/>
    <w:rsid w:val="005335A4"/>
    <w:rsid w:val="005D2333"/>
    <w:rsid w:val="00634379"/>
    <w:rsid w:val="006B756E"/>
    <w:rsid w:val="006D4686"/>
    <w:rsid w:val="00737472"/>
    <w:rsid w:val="007520B0"/>
    <w:rsid w:val="008D23B4"/>
    <w:rsid w:val="00915067"/>
    <w:rsid w:val="00930A04"/>
    <w:rsid w:val="009A6DAD"/>
    <w:rsid w:val="00BB57B9"/>
    <w:rsid w:val="00BC69B5"/>
    <w:rsid w:val="00BE4D95"/>
    <w:rsid w:val="00C828E3"/>
    <w:rsid w:val="00CA6F1F"/>
    <w:rsid w:val="00DB51F8"/>
    <w:rsid w:val="00EC4EF5"/>
    <w:rsid w:val="00EC7F1C"/>
    <w:rsid w:val="00F84899"/>
    <w:rsid w:val="00FE05A4"/>
    <w:rsid w:val="3378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7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ody Text Char"/>
    <w:basedOn w:val="2"/>
    <w:link w:val="5"/>
    <w:uiPriority w:val="0"/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character" w:customStyle="1" w:styleId="8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942BA-0A93-48F6-AD87-B1294E1BBA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2210</Characters>
  <Lines>47</Lines>
  <Paragraphs>20</Paragraphs>
  <TotalTime>7</TotalTime>
  <ScaleCrop>false</ScaleCrop>
  <LinksUpToDate>false</LinksUpToDate>
  <CharactersWithSpaces>2516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2024-12-18T18:29:00Z</dcterms:created>
  <dc:creator>yurviddil</dc:creator>
  <cp:lastModifiedBy>nstupak</cp:lastModifiedBy>
  <cp:lastPrinted>2020-03-13T11:54:00Z</cp:lastPrinted>
  <dcterms:modified xsi:type="dcterms:W3CDTF">2025-07-28T14:19:37Z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F4956843D9414588A43BD4734960B613_13</vt:lpwstr>
  </property>
</Properties>
</file>